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8A12" w14:textId="77D087EE" w:rsid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F9379F">
        <w:rPr>
          <w:rFonts w:ascii="Arial" w:eastAsia="Calibri" w:hAnsi="Arial" w:cs="Arial"/>
          <w:i/>
          <w:iCs/>
          <w:sz w:val="20"/>
          <w:lang w:eastAsia="en-US"/>
        </w:rPr>
        <w:t>5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SWZ</w:t>
      </w:r>
    </w:p>
    <w:p w14:paraId="7B287E59" w14:textId="77777777"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14:paraId="5B8403CF" w14:textId="77777777"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14:paraId="021DC740" w14:textId="77777777" w:rsidR="00F9379F" w:rsidRPr="00BF2678" w:rsidRDefault="00F9379F" w:rsidP="00F9379F">
      <w:pPr>
        <w:jc w:val="right"/>
        <w:rPr>
          <w:rFonts w:ascii="Arial" w:eastAsia="Calibri" w:hAnsi="Arial" w:cs="Arial"/>
          <w:i/>
          <w:iCs/>
          <w:sz w:val="20"/>
        </w:rPr>
      </w:pPr>
    </w:p>
    <w:p w14:paraId="4B71A430" w14:textId="77777777" w:rsidR="00F9379F" w:rsidRPr="00E72710" w:rsidRDefault="00F9379F" w:rsidP="00F9379F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61B49948" w14:textId="77777777" w:rsidR="00F9379F" w:rsidRPr="00E72710" w:rsidRDefault="00F9379F" w:rsidP="00F9379F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686959D0" w14:textId="77777777" w:rsidR="00F9379F" w:rsidRPr="00E72710" w:rsidRDefault="00F9379F" w:rsidP="00F9379F">
      <w:pPr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2CA767AA" w14:textId="77777777" w:rsidR="00F9379F" w:rsidRDefault="00F9379F" w:rsidP="00F9379F">
      <w:pPr>
        <w:rPr>
          <w:rFonts w:ascii="Arial" w:hAnsi="Arial" w:cs="Arial"/>
          <w:sz w:val="21"/>
          <w:szCs w:val="21"/>
          <w:u w:val="single"/>
        </w:rPr>
      </w:pPr>
    </w:p>
    <w:p w14:paraId="2D40BC33" w14:textId="77777777" w:rsidR="00F9379F" w:rsidRDefault="00F9379F" w:rsidP="00F9379F">
      <w:pPr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780C965" w14:textId="77777777" w:rsidR="00F9379F" w:rsidRPr="00E72710" w:rsidRDefault="00F9379F" w:rsidP="00F9379F">
      <w:pPr>
        <w:rPr>
          <w:rFonts w:ascii="Arial" w:hAnsi="Arial" w:cs="Arial"/>
          <w:sz w:val="21"/>
          <w:szCs w:val="21"/>
          <w:u w:val="single"/>
        </w:rPr>
      </w:pPr>
    </w:p>
    <w:p w14:paraId="12BAEB81" w14:textId="77777777" w:rsidR="00F9379F" w:rsidRPr="00E72710" w:rsidRDefault="00F9379F" w:rsidP="00F9379F">
      <w:pPr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27E9761A" w14:textId="77777777" w:rsidR="00F9379F" w:rsidRPr="00E72710" w:rsidRDefault="00F9379F" w:rsidP="00F9379F">
      <w:pPr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244169FB" w14:textId="77777777"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14:paraId="7C8B943A" w14:textId="77777777"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14:paraId="11C2714E" w14:textId="77777777"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14:paraId="6B81771A" w14:textId="77777777"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14:paraId="390A6F27" w14:textId="77777777"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14:paraId="6057006F" w14:textId="77777777"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14:paraId="04B8974B" w14:textId="77777777"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14:paraId="3890BA1D" w14:textId="77777777"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14:paraId="1E971E91" w14:textId="5CDC073E" w:rsid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14:paraId="0BE30044" w14:textId="77777777"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14:paraId="01E5D9BA" w14:textId="77777777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14:paraId="1E8DD904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14:paraId="42CB3DA7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14:paraId="0A090949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14:paraId="17B5F24A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14:paraId="3A1CC046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7C090A87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14:paraId="52934B78" w14:textId="77777777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69DE71A2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14:paraId="15BA557C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14:paraId="286E234E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4D3616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20C029" w14:textId="77777777"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078BA64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14:paraId="567AF71F" w14:textId="77777777" w:rsidTr="00AA7892">
        <w:trPr>
          <w:trHeight w:val="605"/>
        </w:trPr>
        <w:tc>
          <w:tcPr>
            <w:tcW w:w="709" w:type="dxa"/>
          </w:tcPr>
          <w:p w14:paraId="77C31CD2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14:paraId="1335A984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14:paraId="0CB4DEEF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1D93039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41BB36D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5BF49B1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14:paraId="1372F2B9" w14:textId="77777777" w:rsidTr="00AA7892">
        <w:trPr>
          <w:trHeight w:val="685"/>
        </w:trPr>
        <w:tc>
          <w:tcPr>
            <w:tcW w:w="709" w:type="dxa"/>
          </w:tcPr>
          <w:p w14:paraId="466748B6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14:paraId="035D4FE7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14:paraId="2DCF05F8" w14:textId="77777777"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7A24C5A5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FBF40E0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728CDFC" w14:textId="77777777"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14:paraId="3F1A5E64" w14:textId="77777777"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14:paraId="71A40921" w14:textId="77777777"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14:paraId="3CFF18EC" w14:textId="77777777"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14:paraId="216BD8CC" w14:textId="77777777"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14:paraId="4168D364" w14:textId="3786B0B0" w:rsidR="009A5B57" w:rsidRDefault="009A5B57">
      <w:pPr>
        <w:rPr>
          <w:rFonts w:ascii="Arial" w:hAnsi="Arial" w:cs="Arial"/>
        </w:rPr>
      </w:pPr>
    </w:p>
    <w:p w14:paraId="4535147F" w14:textId="18916494" w:rsidR="00F9379F" w:rsidRPr="00491A4A" w:rsidRDefault="00F9379F" w:rsidP="00BD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</w:rPr>
      </w:pPr>
      <w:r>
        <w:rPr>
          <w:rFonts w:ascii="Arial" w:eastAsia="Calibri" w:hAnsi="Arial" w:cs="Arial"/>
          <w:color w:val="FF0000"/>
          <w:sz w:val="20"/>
          <w:szCs w:val="20"/>
          <w:u w:val="single"/>
        </w:rPr>
        <w:t>Wykaz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musi być opatrzon</w:t>
      </w:r>
      <w:r>
        <w:rPr>
          <w:rFonts w:ascii="Arial" w:eastAsia="Calibri" w:hAnsi="Arial" w:cs="Arial"/>
          <w:color w:val="FF0000"/>
          <w:sz w:val="20"/>
          <w:szCs w:val="20"/>
          <w:u w:val="single"/>
        </w:rPr>
        <w:t>y</w:t>
      </w: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 xml:space="preserve">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F9379F" w:rsidRPr="00491A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E432" w14:textId="77777777" w:rsidR="00330174" w:rsidRDefault="00330174" w:rsidP="00D81FA8">
      <w:r>
        <w:separator/>
      </w:r>
    </w:p>
  </w:endnote>
  <w:endnote w:type="continuationSeparator" w:id="0">
    <w:p w14:paraId="51DA1533" w14:textId="77777777" w:rsidR="00330174" w:rsidRDefault="00330174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6F163" w14:textId="77777777" w:rsidR="00330174" w:rsidRDefault="00330174" w:rsidP="00D81FA8">
      <w:r>
        <w:separator/>
      </w:r>
    </w:p>
  </w:footnote>
  <w:footnote w:type="continuationSeparator" w:id="0">
    <w:p w14:paraId="4B3B8B30" w14:textId="77777777" w:rsidR="00330174" w:rsidRDefault="00330174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C530" w14:textId="77777777" w:rsidR="00DA5328" w:rsidRPr="00D41AB2" w:rsidRDefault="00DA5328" w:rsidP="00DA5328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D41AB2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dróg w miejscowości Siel</w:t>
    </w:r>
    <w:r>
      <w:rPr>
        <w:rFonts w:ascii="Arial" w:eastAsia="Calibri" w:hAnsi="Arial" w:cs="Arial"/>
        <w:b/>
        <w:bCs/>
        <w:i/>
        <w:sz w:val="16"/>
        <w:szCs w:val="28"/>
        <w:lang w:eastAsia="en-US"/>
      </w:rPr>
      <w:t>ec</w:t>
    </w:r>
    <w:r w:rsidRPr="00D41AB2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w ramach zadań pn.:</w:t>
    </w:r>
  </w:p>
  <w:p w14:paraId="274B75C4" w14:textId="77777777" w:rsidR="00DA5328" w:rsidRPr="00D41AB2" w:rsidRDefault="00DA5328" w:rsidP="00DA5328">
    <w:pPr>
      <w:pStyle w:val="Nagwek"/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D41AB2">
      <w:rPr>
        <w:rFonts w:ascii="Arial" w:eastAsia="Calibri" w:hAnsi="Arial" w:cs="Arial"/>
        <w:b/>
        <w:bCs/>
        <w:i/>
        <w:sz w:val="16"/>
        <w:szCs w:val="28"/>
        <w:lang w:eastAsia="en-US"/>
      </w:rPr>
      <w:t>1)</w:t>
    </w:r>
    <w:r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  <w:r w:rsidRPr="00D41AB2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gminnej nr 107356 E relacji Chełsty – Sielec”</w:t>
    </w:r>
  </w:p>
  <w:p w14:paraId="14F1A3F1" w14:textId="77777777" w:rsidR="00DA5328" w:rsidRDefault="00DA5328" w:rsidP="00DA5328">
    <w:pPr>
      <w:pStyle w:val="Nagwek"/>
      <w:jc w:val="center"/>
    </w:pPr>
    <w:r w:rsidRPr="00D41AB2">
      <w:rPr>
        <w:rFonts w:ascii="Arial" w:eastAsia="Calibri" w:hAnsi="Arial" w:cs="Arial"/>
        <w:b/>
        <w:bCs/>
        <w:i/>
        <w:sz w:val="16"/>
        <w:szCs w:val="28"/>
        <w:lang w:eastAsia="en-US"/>
      </w:rPr>
      <w:t>2)„Przebudowa dróg wewnętrznych w miejscowości Sielec”</w:t>
    </w:r>
  </w:p>
  <w:p w14:paraId="152B0FD2" w14:textId="77777777" w:rsidR="00DA5328" w:rsidRDefault="00DA5328" w:rsidP="00DA5328">
    <w:pPr>
      <w:pStyle w:val="Nagwek"/>
      <w:jc w:val="center"/>
    </w:pPr>
    <w:r>
      <w:rPr>
        <w:rFonts w:ascii="Arial" w:hAnsi="Arial" w:cs="Arial"/>
        <w:i/>
        <w:sz w:val="16"/>
        <w:szCs w:val="28"/>
      </w:rPr>
      <w:t>IGWK.Z.271.9.2026</w:t>
    </w:r>
  </w:p>
  <w:p w14:paraId="7E0503F3" w14:textId="2C9CE71B" w:rsidR="00D81FA8" w:rsidRPr="00DA5328" w:rsidRDefault="00D81FA8" w:rsidP="00DA53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4446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FAE"/>
    <w:rsid w:val="000B4125"/>
    <w:rsid w:val="001550CE"/>
    <w:rsid w:val="001D1B9C"/>
    <w:rsid w:val="001F7363"/>
    <w:rsid w:val="002259D5"/>
    <w:rsid w:val="002C34B1"/>
    <w:rsid w:val="002D0BDB"/>
    <w:rsid w:val="00330174"/>
    <w:rsid w:val="0034642A"/>
    <w:rsid w:val="00491A4A"/>
    <w:rsid w:val="004D15CE"/>
    <w:rsid w:val="004D77AB"/>
    <w:rsid w:val="004E53B7"/>
    <w:rsid w:val="00584E08"/>
    <w:rsid w:val="005A7FAE"/>
    <w:rsid w:val="005E67BD"/>
    <w:rsid w:val="005F7A19"/>
    <w:rsid w:val="006050FB"/>
    <w:rsid w:val="006C0E49"/>
    <w:rsid w:val="00801F2D"/>
    <w:rsid w:val="008952D0"/>
    <w:rsid w:val="008968F0"/>
    <w:rsid w:val="008D3E4E"/>
    <w:rsid w:val="009A5B57"/>
    <w:rsid w:val="009F3852"/>
    <w:rsid w:val="00AA7892"/>
    <w:rsid w:val="00B21626"/>
    <w:rsid w:val="00BD5383"/>
    <w:rsid w:val="00C736AD"/>
    <w:rsid w:val="00CD3823"/>
    <w:rsid w:val="00CF3543"/>
    <w:rsid w:val="00D346E3"/>
    <w:rsid w:val="00D81FA8"/>
    <w:rsid w:val="00DA5328"/>
    <w:rsid w:val="00E075A1"/>
    <w:rsid w:val="00E21952"/>
    <w:rsid w:val="00F44E84"/>
    <w:rsid w:val="00F5061A"/>
    <w:rsid w:val="00F9379F"/>
    <w:rsid w:val="00FF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F398"/>
  <w15:docId w15:val="{6297BDBD-891C-4441-BBAC-50F0EA54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33</cp:revision>
  <cp:lastPrinted>2019-08-13T11:39:00Z</cp:lastPrinted>
  <dcterms:created xsi:type="dcterms:W3CDTF">2017-02-02T13:52:00Z</dcterms:created>
  <dcterms:modified xsi:type="dcterms:W3CDTF">2026-04-07T09:40:00Z</dcterms:modified>
</cp:coreProperties>
</file>